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B6B" w:rsidRPr="007905A4" w:rsidRDefault="00E00009" w:rsidP="007905A4">
      <w:pPr>
        <w:jc w:val="center"/>
        <w:rPr>
          <w:b/>
        </w:rPr>
      </w:pPr>
      <w:r w:rsidRPr="007905A4">
        <w:rPr>
          <w:b/>
        </w:rPr>
        <w:t>Ninja Notes on Punctuation</w:t>
      </w:r>
    </w:p>
    <w:p w:rsidR="00E00009" w:rsidRDefault="00E00009" w:rsidP="00AF5259">
      <w:pPr>
        <w:pStyle w:val="NoSpacing"/>
      </w:pPr>
      <w:r>
        <w:t>1. End Punctuation</w:t>
      </w:r>
      <w:r w:rsidR="0001472F">
        <w:t xml:space="preserve"> </w:t>
      </w:r>
    </w:p>
    <w:p w:rsidR="00E00009" w:rsidRDefault="00E00009" w:rsidP="00AF5259">
      <w:pPr>
        <w:pStyle w:val="NoSpacing"/>
      </w:pPr>
      <w:r>
        <w:tab/>
        <w:t xml:space="preserve">Period: end of an idea. </w:t>
      </w:r>
      <w:proofErr w:type="gramStart"/>
      <w:r>
        <w:t>Full stop.</w:t>
      </w:r>
      <w:proofErr w:type="gramEnd"/>
    </w:p>
    <w:p w:rsidR="00E00009" w:rsidRDefault="00E00009" w:rsidP="00AF5259">
      <w:pPr>
        <w:pStyle w:val="NoSpacing"/>
      </w:pPr>
      <w:r>
        <w:tab/>
        <w:t>Exclamation and Question marks: full stops</w:t>
      </w:r>
    </w:p>
    <w:p w:rsidR="00E00009" w:rsidRDefault="00E00009" w:rsidP="00AF5259">
      <w:pPr>
        <w:pStyle w:val="NoSpacing"/>
      </w:pPr>
      <w:r>
        <w:t>2. Comma</w:t>
      </w:r>
    </w:p>
    <w:p w:rsidR="00E00009" w:rsidRDefault="00E00009" w:rsidP="00AF5259">
      <w:pPr>
        <w:pStyle w:val="NoSpacing"/>
      </w:pPr>
      <w:r>
        <w:tab/>
      </w:r>
      <w:proofErr w:type="gramStart"/>
      <w:r>
        <w:t>a</w:t>
      </w:r>
      <w:proofErr w:type="gramEnd"/>
      <w:r>
        <w:t>. comma and conjunction can join sentences.</w:t>
      </w:r>
    </w:p>
    <w:p w:rsidR="00E00009" w:rsidRDefault="00E00009" w:rsidP="00AF5259">
      <w:pPr>
        <w:pStyle w:val="NoSpacing"/>
      </w:pPr>
      <w:r>
        <w:tab/>
      </w:r>
      <w:proofErr w:type="gramStart"/>
      <w:r>
        <w:t>b</w:t>
      </w:r>
      <w:proofErr w:type="gramEnd"/>
      <w:r>
        <w:t>. use after calling a person’s name</w:t>
      </w:r>
    </w:p>
    <w:p w:rsidR="00E00009" w:rsidRDefault="00AF5259" w:rsidP="00AF5259">
      <w:pPr>
        <w:pStyle w:val="NoSpacing"/>
      </w:pPr>
      <w:r>
        <w:tab/>
      </w:r>
      <w:proofErr w:type="gramStart"/>
      <w:r>
        <w:t xml:space="preserve">c. </w:t>
      </w:r>
      <w:r w:rsidR="00E00009">
        <w:t xml:space="preserve"> use</w:t>
      </w:r>
      <w:proofErr w:type="gramEnd"/>
      <w:r w:rsidR="00E00009">
        <w:t xml:space="preserve"> before quotation marks</w:t>
      </w:r>
    </w:p>
    <w:p w:rsidR="00E00009" w:rsidRDefault="00AF5259" w:rsidP="00AF5259">
      <w:pPr>
        <w:pStyle w:val="NoSpacing"/>
      </w:pPr>
      <w:r>
        <w:tab/>
      </w:r>
      <w:proofErr w:type="gramStart"/>
      <w:r>
        <w:t xml:space="preserve">d. </w:t>
      </w:r>
      <w:r w:rsidR="00E00009">
        <w:t xml:space="preserve"> use</w:t>
      </w:r>
      <w:proofErr w:type="gramEnd"/>
      <w:r w:rsidR="00E00009">
        <w:t xml:space="preserve"> after some adverbs and exclamations</w:t>
      </w:r>
    </w:p>
    <w:p w:rsidR="00E00009" w:rsidRDefault="00E00009" w:rsidP="00AF5259">
      <w:pPr>
        <w:pStyle w:val="NoSpacing"/>
      </w:pPr>
      <w:r>
        <w:tab/>
      </w:r>
      <w:proofErr w:type="gramStart"/>
      <w:r>
        <w:t>e</w:t>
      </w:r>
      <w:proofErr w:type="gramEnd"/>
      <w:r>
        <w:t>. to indicate a brief pause</w:t>
      </w:r>
    </w:p>
    <w:p w:rsidR="00E00009" w:rsidRDefault="00E00009" w:rsidP="00AF5259">
      <w:pPr>
        <w:pStyle w:val="NoSpacing"/>
      </w:pPr>
      <w:r>
        <w:tab/>
      </w:r>
      <w:proofErr w:type="gramStart"/>
      <w:r>
        <w:t>f</w:t>
      </w:r>
      <w:proofErr w:type="gramEnd"/>
      <w:r>
        <w:t xml:space="preserve">. use to separate ideas in a list. </w:t>
      </w:r>
    </w:p>
    <w:p w:rsidR="00E00009" w:rsidRDefault="00E00009" w:rsidP="00AF5259">
      <w:pPr>
        <w:pStyle w:val="NoSpacing"/>
      </w:pPr>
      <w:r>
        <w:t xml:space="preserve">3. Quotation marks: show exact words spoken by someone. Put end punctuation inside. </w:t>
      </w:r>
    </w:p>
    <w:p w:rsidR="00E00009" w:rsidRDefault="00E00009" w:rsidP="00AF5259">
      <w:pPr>
        <w:pStyle w:val="NoSpacing"/>
      </w:pPr>
      <w:r>
        <w:t>4. Capitals</w:t>
      </w:r>
    </w:p>
    <w:p w:rsidR="00E00009" w:rsidRDefault="00E00009" w:rsidP="00AF5259">
      <w:pPr>
        <w:pStyle w:val="NoSpacing"/>
      </w:pPr>
      <w:r>
        <w:tab/>
      </w:r>
      <w:proofErr w:type="gramStart"/>
      <w:r>
        <w:t>a</w:t>
      </w:r>
      <w:proofErr w:type="gramEnd"/>
      <w:r>
        <w:t>. use for proper names and titles</w:t>
      </w:r>
    </w:p>
    <w:p w:rsidR="00E00009" w:rsidRDefault="00E00009" w:rsidP="00AF5259">
      <w:pPr>
        <w:pStyle w:val="NoSpacing"/>
      </w:pPr>
      <w:r>
        <w:tab/>
        <w:t xml:space="preserve">b. </w:t>
      </w:r>
      <w:proofErr w:type="gramStart"/>
      <w:r>
        <w:t>first</w:t>
      </w:r>
      <w:proofErr w:type="gramEnd"/>
      <w:r>
        <w:t xml:space="preserve"> words in a sentence or some lines of poetry</w:t>
      </w:r>
    </w:p>
    <w:p w:rsidR="00E00009" w:rsidRDefault="00E00009" w:rsidP="00AF5259">
      <w:pPr>
        <w:pStyle w:val="NoSpacing"/>
      </w:pPr>
      <w:r>
        <w:tab/>
      </w:r>
      <w:proofErr w:type="gramStart"/>
      <w:r>
        <w:t>c</w:t>
      </w:r>
      <w:proofErr w:type="gramEnd"/>
      <w:r>
        <w:t>. use for pronoun “I”</w:t>
      </w:r>
    </w:p>
    <w:p w:rsidR="00E00009" w:rsidRDefault="00E00009" w:rsidP="00AF5259">
      <w:pPr>
        <w:pStyle w:val="NoSpacing"/>
      </w:pPr>
      <w:r>
        <w:t>5. Colon and Semi-colon</w:t>
      </w:r>
    </w:p>
    <w:p w:rsidR="00E00009" w:rsidRDefault="00E00009" w:rsidP="00AF5259">
      <w:pPr>
        <w:pStyle w:val="NoSpacing"/>
      </w:pPr>
      <w:r>
        <w:tab/>
      </w:r>
      <w:proofErr w:type="gramStart"/>
      <w:r>
        <w:t>a</w:t>
      </w:r>
      <w:proofErr w:type="gramEnd"/>
      <w:r>
        <w:t>. join two sentences</w:t>
      </w:r>
    </w:p>
    <w:p w:rsidR="00E00009" w:rsidRDefault="00E00009" w:rsidP="00AF5259">
      <w:pPr>
        <w:pStyle w:val="NoSpacing"/>
      </w:pPr>
      <w:r>
        <w:tab/>
      </w:r>
      <w:proofErr w:type="gramStart"/>
      <w:r>
        <w:t>b</w:t>
      </w:r>
      <w:proofErr w:type="gramEnd"/>
      <w:r>
        <w:t>. colons can introduce a list or a quotation.</w:t>
      </w:r>
    </w:p>
    <w:sectPr w:rsidR="00E00009" w:rsidSect="00AA0B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00009"/>
    <w:rsid w:val="0001472F"/>
    <w:rsid w:val="007905A4"/>
    <w:rsid w:val="00AA0B6B"/>
    <w:rsid w:val="00AF5259"/>
    <w:rsid w:val="00C037C5"/>
    <w:rsid w:val="00E00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B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525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sbent</cp:lastModifiedBy>
  <cp:revision>3</cp:revision>
  <dcterms:created xsi:type="dcterms:W3CDTF">2010-05-25T20:37:00Z</dcterms:created>
  <dcterms:modified xsi:type="dcterms:W3CDTF">2010-05-26T20:37:00Z</dcterms:modified>
</cp:coreProperties>
</file>